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13155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ALLEGATO B </w:t>
      </w:r>
    </w:p>
    <w:p w14:paraId="22E8E41C" w14:textId="77777777" w:rsidR="00A16BC7" w:rsidRDefault="00A16BC7" w:rsidP="00A16BC7">
      <w:pPr>
        <w:jc w:val="center"/>
        <w:rPr>
          <w:b/>
        </w:rPr>
      </w:pPr>
      <w:r>
        <w:rPr>
          <w:b/>
        </w:rPr>
        <w:t>S.A.P. - AVVISO I.D. 11061</w:t>
      </w:r>
    </w:p>
    <w:p w14:paraId="00000003" w14:textId="5B83CC14" w:rsidR="00413155" w:rsidRDefault="00000000">
      <w:pPr>
        <w:jc w:val="center"/>
        <w:rPr>
          <w:b/>
        </w:rPr>
      </w:pPr>
      <w:r>
        <w:rPr>
          <w:b/>
        </w:rPr>
        <w:t xml:space="preserve">Avviso Pubblico per l’assegnazione di unità abitative destinate ai Servizi Abitativi Pubblici </w:t>
      </w:r>
    </w:p>
    <w:p w14:paraId="00000006" w14:textId="6E28BDA5" w:rsidR="00413155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SPORTELLI DI SUPPORTO NELLA COMPILAZIONE DELLA DOMANDA SAP – AVVISO </w:t>
      </w:r>
      <w:r w:rsidR="00407FC7">
        <w:rPr>
          <w:b/>
          <w:u w:val="single"/>
        </w:rPr>
        <w:t>11061</w:t>
      </w:r>
    </w:p>
    <w:p w14:paraId="00000007" w14:textId="77777777" w:rsidR="00413155" w:rsidRDefault="00413155">
      <w:pPr>
        <w:rPr>
          <w:b/>
        </w:rPr>
      </w:pPr>
    </w:p>
    <w:p w14:paraId="56989F33" w14:textId="73C74475" w:rsidR="00287AA9" w:rsidRPr="00287AA9" w:rsidRDefault="00000000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 w:rsidRPr="00287AA9">
        <w:rPr>
          <w:b/>
        </w:rPr>
        <w:t xml:space="preserve">A.L.A. Agenzia Lodigiana per l’Abitare - </w:t>
      </w:r>
      <w:r w:rsidRPr="00287AA9">
        <w:rPr>
          <w:b/>
          <w:color w:val="000000"/>
        </w:rPr>
        <w:t>Ufficio Casa</w:t>
      </w:r>
      <w:r w:rsidRPr="00287AA9">
        <w:rPr>
          <w:color w:val="000000"/>
        </w:rPr>
        <w:t xml:space="preserve"> </w:t>
      </w:r>
      <w:r w:rsidR="005838C8">
        <w:rPr>
          <w:bCs/>
          <w:color w:val="000000"/>
          <w:u w:val="single"/>
        </w:rPr>
        <w:t>Informazioni</w:t>
      </w:r>
      <w:r w:rsidR="005838C8" w:rsidRPr="00287AA9">
        <w:rPr>
          <w:color w:val="000000"/>
        </w:rPr>
        <w:t xml:space="preserve"> al n. 0371/409386 o e-mail: </w:t>
      </w:r>
      <w:hyperlink r:id="rId6">
        <w:r w:rsidR="005838C8" w:rsidRPr="00287AA9">
          <w:rPr>
            <w:color w:val="0563C1"/>
            <w:u w:val="single"/>
          </w:rPr>
          <w:t>ufficio.casa@comune.lodi.it</w:t>
        </w:r>
      </w:hyperlink>
      <w:r w:rsidR="004C34C9">
        <w:t xml:space="preserve"> </w:t>
      </w:r>
      <w:r w:rsidR="005838C8">
        <w:t xml:space="preserve"> </w:t>
      </w:r>
      <w:r w:rsidR="004C34C9" w:rsidRPr="00287AA9">
        <w:rPr>
          <w:i/>
          <w:iCs/>
        </w:rPr>
        <w:t xml:space="preserve">A causa dei tempi ristretti e della disponibilità di un solo operatore, verrà data precedenza ai </w:t>
      </w:r>
      <w:r w:rsidR="004C34C9">
        <w:rPr>
          <w:i/>
          <w:iCs/>
        </w:rPr>
        <w:t xml:space="preserve">numerosi </w:t>
      </w:r>
      <w:r w:rsidR="004C34C9" w:rsidRPr="00287AA9">
        <w:rPr>
          <w:i/>
          <w:iCs/>
        </w:rPr>
        <w:t>nuclei già conosciuti e seguiti dal servizio, al fine di garantire priorità alle situazioni di reale bisogno</w:t>
      </w:r>
      <w:r w:rsidR="004C34C9">
        <w:rPr>
          <w:i/>
          <w:iCs/>
        </w:rPr>
        <w:t>.</w:t>
      </w:r>
    </w:p>
    <w:p w14:paraId="4881246F" w14:textId="77777777" w:rsidR="00287AA9" w:rsidRPr="00287AA9" w:rsidRDefault="00287AA9" w:rsidP="00287AA9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  <w:highlight w:val="white"/>
        </w:rPr>
      </w:pPr>
    </w:p>
    <w:p w14:paraId="0000000B" w14:textId="7CD0918D" w:rsidR="00413155" w:rsidRPr="0090408F" w:rsidRDefault="00000000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b/>
          <w:color w:val="000000"/>
        </w:rPr>
        <w:t>ALER Milano U.O.G.  Rozzano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sportello per l'assistenza al cittadino</w:t>
      </w:r>
      <w:r w:rsidR="002934F1">
        <w:rPr>
          <w:color w:val="000000"/>
        </w:rPr>
        <w:t xml:space="preserve">: </w:t>
      </w:r>
      <w:r w:rsidR="002934F1" w:rsidRPr="002934F1">
        <w:rPr>
          <w:color w:val="000000"/>
        </w:rPr>
        <w:t xml:space="preserve">lunedì e mercoledì dalle ore 9.00 alle ore 12.30 c/o gli uffici </w:t>
      </w:r>
      <w:proofErr w:type="spellStart"/>
      <w:r w:rsidR="002934F1" w:rsidRPr="002934F1">
        <w:rPr>
          <w:color w:val="000000"/>
        </w:rPr>
        <w:t>Aler</w:t>
      </w:r>
      <w:proofErr w:type="spellEnd"/>
      <w:r w:rsidR="002934F1" w:rsidRPr="002934F1">
        <w:rPr>
          <w:color w:val="000000"/>
        </w:rPr>
        <w:t xml:space="preserve"> di Via Garofani 21 in Rozzano (MI), </w:t>
      </w:r>
      <w:r w:rsidR="002934F1" w:rsidRPr="002934F1">
        <w:rPr>
          <w:color w:val="000000"/>
          <w:u w:val="single"/>
        </w:rPr>
        <w:t>previo appuntamento telefonico al n. 02/73922107</w:t>
      </w:r>
    </w:p>
    <w:p w14:paraId="280CC7E0" w14:textId="77777777" w:rsidR="0090408F" w:rsidRPr="0090408F" w:rsidRDefault="0090408F" w:rsidP="009040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D5C9313" w14:textId="4F56A61F" w:rsidR="0090408F" w:rsidRPr="0090408F" w:rsidRDefault="0090408F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90408F">
        <w:rPr>
          <w:b/>
          <w:bCs/>
          <w:color w:val="000000"/>
        </w:rPr>
        <w:t>CESVIP (facilitatore digitale)</w:t>
      </w:r>
      <w:r w:rsidRPr="0090408F">
        <w:rPr>
          <w:color w:val="000000"/>
        </w:rPr>
        <w:t xml:space="preserve"> servizio gratuito </w:t>
      </w:r>
      <w:r w:rsidRPr="0090408F">
        <w:rPr>
          <w:color w:val="000000"/>
          <w:u w:val="single"/>
        </w:rPr>
        <w:t>su appuntamento Tel. 3475232147 oppure 3440158858</w:t>
      </w:r>
    </w:p>
    <w:p w14:paraId="452F3A56" w14:textId="77777777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5F7F">
        <w:rPr>
          <w:color w:val="000000"/>
        </w:rPr>
        <w:t>Lodi Via Salvemini 6/A martedì 9-13 giovedì 9-13 venerdì 9-13</w:t>
      </w:r>
    </w:p>
    <w:p w14:paraId="3FDDD394" w14:textId="77777777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5F7F">
        <w:rPr>
          <w:color w:val="000000"/>
        </w:rPr>
        <w:t xml:space="preserve">Maleo presso il Comune lunedì 9:13 </w:t>
      </w:r>
    </w:p>
    <w:p w14:paraId="3C0AA28B" w14:textId="77777777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5F7F">
        <w:rPr>
          <w:color w:val="000000"/>
        </w:rPr>
        <w:t>Sant’Angelo presso il Comune mercoledì 9 -12,30, sabato 9:30 - 11:30</w:t>
      </w:r>
    </w:p>
    <w:p w14:paraId="7F0A76CC" w14:textId="77777777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5F7F">
        <w:rPr>
          <w:color w:val="000000"/>
        </w:rPr>
        <w:t>Brembio presso il Comune mercoledì 8:30 - 12:30</w:t>
      </w:r>
    </w:p>
    <w:p w14:paraId="4F7C7B2D" w14:textId="386E09DC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5F7F">
        <w:rPr>
          <w:color w:val="000000"/>
        </w:rPr>
        <w:t>Castiglione d’Adda presso il Comune giovedì 9:30 - 13:30</w:t>
      </w:r>
    </w:p>
    <w:p w14:paraId="4A832975" w14:textId="78DCF2AC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 w:rsidRPr="00675F7F">
        <w:rPr>
          <w:color w:val="000000"/>
        </w:rPr>
        <w:t>Massalengo presso il Comune mercoledì 14 - 17</w:t>
      </w:r>
    </w:p>
    <w:p w14:paraId="05B50A8E" w14:textId="77777777" w:rsidR="00C27BA1" w:rsidRPr="00C27BA1" w:rsidRDefault="00C27BA1" w:rsidP="0090408F">
      <w:pPr>
        <w:pBdr>
          <w:top w:val="nil"/>
          <w:left w:val="nil"/>
          <w:bottom w:val="nil"/>
          <w:right w:val="nil"/>
          <w:between w:val="nil"/>
        </w:pBdr>
        <w:spacing w:after="0"/>
        <w:ind w:hanging="1287"/>
        <w:jc w:val="both"/>
        <w:rPr>
          <w:highlight w:val="white"/>
        </w:rPr>
      </w:pPr>
    </w:p>
    <w:p w14:paraId="0DB9B9EA" w14:textId="4B3AA0C7" w:rsidR="00A075B9" w:rsidRPr="00C93D44" w:rsidRDefault="00000000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highlight w:val="white"/>
        </w:rPr>
      </w:pPr>
      <w:r w:rsidRPr="00C93D44">
        <w:rPr>
          <w:b/>
        </w:rPr>
        <w:t>Comune di San Rocco al Porto</w:t>
      </w:r>
      <w:r w:rsidRPr="00C93D44">
        <w:t xml:space="preserve">: </w:t>
      </w:r>
      <w:r w:rsidR="00C93D44" w:rsidRPr="00C93D44">
        <w:t xml:space="preserve">presso l’Ufficio Servizi alla persona </w:t>
      </w:r>
      <w:r w:rsidR="00C93D44" w:rsidRPr="00C93D44">
        <w:rPr>
          <w:u w:val="single"/>
        </w:rPr>
        <w:t>previo appuntamento telefonico</w:t>
      </w:r>
      <w:r w:rsidR="00C93D44" w:rsidRPr="00C93D44">
        <w:t xml:space="preserve"> al n. </w:t>
      </w:r>
      <w:r w:rsidR="00C93D44" w:rsidRPr="00BA1800">
        <w:rPr>
          <w:u w:val="single"/>
        </w:rPr>
        <w:t>0377454531 oppure 3384706346</w:t>
      </w:r>
    </w:p>
    <w:p w14:paraId="5CD3FA6A" w14:textId="77777777" w:rsidR="00C93D44" w:rsidRDefault="00C93D44" w:rsidP="00C93D44">
      <w:pPr>
        <w:pStyle w:val="Paragrafoelenco"/>
        <w:rPr>
          <w:highlight w:val="white"/>
        </w:rPr>
      </w:pPr>
    </w:p>
    <w:p w14:paraId="4D587300" w14:textId="6D6A3272" w:rsidR="000D5075" w:rsidRDefault="006B32D4" w:rsidP="00675F7F">
      <w:pPr>
        <w:pStyle w:val="Paragrafoelenco"/>
        <w:numPr>
          <w:ilvl w:val="0"/>
          <w:numId w:val="6"/>
        </w:numPr>
        <w:tabs>
          <w:tab w:val="left" w:pos="567"/>
        </w:tabs>
        <w:jc w:val="both"/>
      </w:pPr>
      <w:r>
        <w:rPr>
          <w:b/>
          <w:bCs/>
          <w:highlight w:val="white"/>
        </w:rPr>
        <w:t xml:space="preserve">   </w:t>
      </w:r>
      <w:r w:rsidR="00A075B9" w:rsidRPr="000D5075">
        <w:rPr>
          <w:b/>
          <w:bCs/>
          <w:highlight w:val="white"/>
        </w:rPr>
        <w:t>Comune di Sant’Angelo Lodigiano</w:t>
      </w:r>
      <w:r w:rsidR="00A075B9" w:rsidRPr="000D5075">
        <w:rPr>
          <w:highlight w:val="white"/>
        </w:rPr>
        <w:t xml:space="preserve">: </w:t>
      </w:r>
      <w:r w:rsidR="00A075B9" w:rsidRPr="00A075B9">
        <w:t>Il mercoledì dalle 9 alle 12.30 e il sabato dalle 9.30 alle 11.30 con la collaborazione d</w:t>
      </w:r>
      <w:r w:rsidR="00A075B9">
        <w:t>i</w:t>
      </w:r>
      <w:r w:rsidR="00A075B9" w:rsidRPr="00A075B9">
        <w:t xml:space="preserve"> </w:t>
      </w:r>
      <w:proofErr w:type="spellStart"/>
      <w:r w:rsidR="00A075B9" w:rsidRPr="00A075B9">
        <w:t>Cesvip</w:t>
      </w:r>
      <w:proofErr w:type="spellEnd"/>
      <w:r w:rsidR="00A075B9" w:rsidRPr="00A075B9">
        <w:t xml:space="preserve"> (facilitatore digitale)</w:t>
      </w:r>
      <w:r w:rsidR="00A075B9">
        <w:t xml:space="preserve"> </w:t>
      </w:r>
      <w:r w:rsidR="00A075B9" w:rsidRPr="000D5075">
        <w:rPr>
          <w:u w:val="single"/>
        </w:rPr>
        <w:t>APPUNTAMENTO AL NUM:</w:t>
      </w:r>
      <w:r w:rsidR="00A075B9">
        <w:t xml:space="preserve"> </w:t>
      </w:r>
      <w:r w:rsidR="00675481" w:rsidRPr="0090408F">
        <w:rPr>
          <w:color w:val="000000"/>
          <w:u w:val="single"/>
        </w:rPr>
        <w:t>3440158858</w:t>
      </w:r>
      <w:r w:rsidR="000D5075">
        <w:t>; l</w:t>
      </w:r>
      <w:r w:rsidR="000D5075" w:rsidRPr="000D5075">
        <w:t xml:space="preserve">unedì dalle 9 alle 13 </w:t>
      </w:r>
      <w:r w:rsidR="000D5075">
        <w:t xml:space="preserve">con la collaborazione di </w:t>
      </w:r>
      <w:r w:rsidR="000D5075" w:rsidRPr="000D5075">
        <w:t>BETH-SHALOM ONLUS - SPORTELLO FAMIGLIE nel Comune di Sant’Angelo (piazza De Martiri n. 10)</w:t>
      </w:r>
      <w:r w:rsidR="000D5075">
        <w:t xml:space="preserve"> </w:t>
      </w:r>
      <w:r w:rsidR="000D5075" w:rsidRPr="000D5075">
        <w:t xml:space="preserve">mandando un messaggio whatsapp ai numeri </w:t>
      </w:r>
      <w:r w:rsidR="000D5075" w:rsidRPr="00BA1800">
        <w:rPr>
          <w:u w:val="single"/>
        </w:rPr>
        <w:t>3356136980/3473382895</w:t>
      </w:r>
      <w:r w:rsidR="000D5075" w:rsidRPr="000D5075">
        <w:t xml:space="preserve"> oppure scrivendo alla mail </w:t>
      </w:r>
      <w:hyperlink r:id="rId7" w:history="1">
        <w:r w:rsidR="00675F7F" w:rsidRPr="00674E56">
          <w:rPr>
            <w:rStyle w:val="Collegamentoipertestuale"/>
          </w:rPr>
          <w:t>beth.shalomonlus@gmail.com</w:t>
        </w:r>
      </w:hyperlink>
    </w:p>
    <w:p w14:paraId="4B80CBCF" w14:textId="77777777" w:rsidR="00675F7F" w:rsidRDefault="00675F7F" w:rsidP="00675F7F">
      <w:pPr>
        <w:pStyle w:val="Paragrafoelenco"/>
      </w:pPr>
    </w:p>
    <w:p w14:paraId="1458FD6B" w14:textId="77777777" w:rsidR="00675F7F" w:rsidRPr="00675F7F" w:rsidRDefault="00675F7F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75F7F">
        <w:rPr>
          <w:b/>
        </w:rPr>
        <w:t xml:space="preserve">Ass. </w:t>
      </w:r>
      <w:proofErr w:type="spellStart"/>
      <w:r w:rsidRPr="00675F7F">
        <w:rPr>
          <w:b/>
        </w:rPr>
        <w:t>Casabarasa</w:t>
      </w:r>
      <w:proofErr w:type="spellEnd"/>
      <w:r w:rsidRPr="00675F7F">
        <w:rPr>
          <w:b/>
        </w:rPr>
        <w:t xml:space="preserve"> ODV</w:t>
      </w:r>
      <w:r w:rsidRPr="00675F7F">
        <w:rPr>
          <w:color w:val="000000"/>
        </w:rPr>
        <w:t xml:space="preserve"> - </w:t>
      </w:r>
      <w:r w:rsidRPr="00675F7F">
        <w:rPr>
          <w:b/>
          <w:color w:val="000000"/>
        </w:rPr>
        <w:t xml:space="preserve">Sant'Angelo Lodigiano </w:t>
      </w:r>
      <w:r w:rsidRPr="00675F7F">
        <w:rPr>
          <w:color w:val="000000"/>
        </w:rPr>
        <w:t>offrirà il servizio gratuito di supporto alla presentazione delle domande presso la sede in </w:t>
      </w:r>
      <w:r w:rsidRPr="00675F7F">
        <w:rPr>
          <w:bCs/>
          <w:color w:val="000000"/>
        </w:rPr>
        <w:t xml:space="preserve">Vicolo Mercato delle Frutta 13 a Sant'Angelo Lodigiano </w:t>
      </w:r>
      <w:r w:rsidRPr="00675F7F">
        <w:rPr>
          <w:bCs/>
          <w:u w:val="single"/>
        </w:rPr>
        <w:t>chiedendo un appuntamento tramite messaggio WA al numero 3913980660</w:t>
      </w:r>
      <w:r w:rsidRPr="00675F7F">
        <w:t xml:space="preserve">, indicando nome, cognome e residenza. </w:t>
      </w:r>
      <w:r w:rsidRPr="00675F7F">
        <w:rPr>
          <w:i/>
          <w:iCs/>
        </w:rPr>
        <w:t>L’accoglienza delle richieste sarà riservata in via prioritaria ai cittadini in condizione di disagio già conosciuti dall'associazione o già segnalati dai servizi sociali.</w:t>
      </w:r>
    </w:p>
    <w:p w14:paraId="34FEB7A1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b/>
          <w:bCs/>
          <w:sz w:val="27"/>
          <w:szCs w:val="27"/>
        </w:rPr>
      </w:pPr>
      <w:bookmarkStart w:id="1" w:name="_heading=h.onmarn82zr5q" w:colFirst="0" w:colLast="0"/>
      <w:bookmarkEnd w:id="1"/>
      <w:r w:rsidRPr="00675F7F">
        <w:rPr>
          <w:b/>
          <w:bCs/>
        </w:rPr>
        <w:t xml:space="preserve">Ass. Tutto il Mondo – </w:t>
      </w:r>
      <w:proofErr w:type="spellStart"/>
      <w:r w:rsidRPr="00675F7F">
        <w:rPr>
          <w:b/>
          <w:bCs/>
        </w:rPr>
        <w:t>Multibiblioteca</w:t>
      </w:r>
      <w:proofErr w:type="spellEnd"/>
      <w:r w:rsidRPr="00675F7F">
        <w:rPr>
          <w:b/>
          <w:bCs/>
        </w:rPr>
        <w:t xml:space="preserve">: </w:t>
      </w:r>
      <w:r w:rsidRPr="00675F7F">
        <w:rPr>
          <w:bCs/>
        </w:rPr>
        <w:t xml:space="preserve">gli appuntamenti devono essere </w:t>
      </w:r>
      <w:r w:rsidRPr="00675F7F">
        <w:rPr>
          <w:bCs/>
          <w:u w:val="single"/>
        </w:rPr>
        <w:t xml:space="preserve">preventivamente prenotati al numero 3204932215; email: </w:t>
      </w:r>
      <w:hyperlink r:id="rId8">
        <w:r w:rsidRPr="00675F7F">
          <w:rPr>
            <w:bCs/>
            <w:u w:val="single"/>
          </w:rPr>
          <w:t>tuttoil</w:t>
        </w:r>
      </w:hyperlink>
      <w:hyperlink r:id="rId9">
        <w:r w:rsidRPr="00675F7F">
          <w:rPr>
            <w:bCs/>
            <w:u w:val="single"/>
          </w:rPr>
          <w:t>mondo05@libero.it</w:t>
        </w:r>
      </w:hyperlink>
      <w:bookmarkStart w:id="2" w:name="_heading=h.fwnub847xsn5" w:colFirst="0" w:colLast="0"/>
      <w:bookmarkEnd w:id="2"/>
    </w:p>
    <w:p w14:paraId="2AD77973" w14:textId="77777777" w:rsidR="00675F7F" w:rsidRPr="00675F7F" w:rsidRDefault="00675F7F" w:rsidP="00675F7F">
      <w:pPr>
        <w:shd w:val="clear" w:color="auto" w:fill="FFFFFF"/>
        <w:spacing w:after="0" w:line="240" w:lineRule="auto"/>
        <w:ind w:left="284" w:hanging="851"/>
        <w:outlineLvl w:val="2"/>
        <w:rPr>
          <w:b/>
          <w:bCs/>
          <w:sz w:val="27"/>
          <w:szCs w:val="27"/>
        </w:rPr>
      </w:pPr>
    </w:p>
    <w:p w14:paraId="275B0214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bookmarkStart w:id="3" w:name="_Hlk196740138"/>
      <w:r w:rsidRPr="00675F7F">
        <w:rPr>
          <w:b/>
          <w:bCs/>
        </w:rPr>
        <w:t>BETH-SHALOM ONLUS - SPORTELLO FAMIGLIE</w:t>
      </w:r>
      <w:bookmarkEnd w:id="3"/>
      <w:r w:rsidRPr="00675F7F">
        <w:rPr>
          <w:b/>
          <w:bCs/>
        </w:rPr>
        <w:t xml:space="preserve">: </w:t>
      </w:r>
      <w:r w:rsidRPr="00675F7F">
        <w:rPr>
          <w:u w:val="single"/>
        </w:rPr>
        <w:t xml:space="preserve">Si riceve su appuntamento </w:t>
      </w:r>
      <w:r w:rsidRPr="00675F7F">
        <w:t>mandando un messaggio whatsapp ai numeri 3356136980/3473382895 oppure scrivendo alla mail beth.shalomonlus@gmail.com.</w:t>
      </w:r>
    </w:p>
    <w:p w14:paraId="696B6FD0" w14:textId="0E8906F3" w:rsidR="00675F7F" w:rsidRPr="00675F7F" w:rsidRDefault="00675F7F" w:rsidP="00675F7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</w:pPr>
      <w:r w:rsidRPr="00675F7F">
        <w:t>Lunedì dalle 9 alle 13 nel Comune di Sant’Angelo (piazza De Martiri n. 10);</w:t>
      </w:r>
    </w:p>
    <w:p w14:paraId="59AD6164" w14:textId="77777777" w:rsidR="00675F7F" w:rsidRPr="00675F7F" w:rsidRDefault="00675F7F" w:rsidP="00675F7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</w:pPr>
      <w:r w:rsidRPr="00675F7F">
        <w:t xml:space="preserve">Martedì dalle 9.30 alle 12.30 nel Comune di Lodi, Piazza Broletto n.1 (presso Ufficio URP); </w:t>
      </w:r>
    </w:p>
    <w:p w14:paraId="6B7E2992" w14:textId="77777777" w:rsidR="00675F7F" w:rsidRPr="00675F7F" w:rsidRDefault="00675F7F" w:rsidP="00675F7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</w:pPr>
      <w:r w:rsidRPr="00675F7F">
        <w:t>martedì dalle 14 alle 16, sede Beth-Shalom di Borgo San Giovanni, via Enrico Fermi n. 5;</w:t>
      </w:r>
    </w:p>
    <w:p w14:paraId="620DA39F" w14:textId="77777777" w:rsidR="00675F7F" w:rsidRPr="00675F7F" w:rsidRDefault="00675F7F" w:rsidP="00675F7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</w:pPr>
      <w:r w:rsidRPr="00675F7F">
        <w:t>Giovedì dalle 17 alle 19, sede Beth-Shalom di Codogno, via Vittorio Veneto n. 23/A;</w:t>
      </w:r>
    </w:p>
    <w:p w14:paraId="404B0605" w14:textId="77777777" w:rsidR="00675F7F" w:rsidRDefault="00675F7F" w:rsidP="00675F7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</w:pPr>
      <w:r w:rsidRPr="00675F7F">
        <w:t>Venerdì dalle 9 alle 13, sede Beth-Shalom di Casalpusterlengo, viale Mantova n. 56.</w:t>
      </w:r>
    </w:p>
    <w:p w14:paraId="010BEFB6" w14:textId="77777777" w:rsidR="00675F7F" w:rsidRPr="00675F7F" w:rsidRDefault="00675F7F" w:rsidP="00675F7F">
      <w:pPr>
        <w:shd w:val="clear" w:color="auto" w:fill="FFFFFF"/>
        <w:spacing w:after="0" w:line="240" w:lineRule="auto"/>
        <w:ind w:left="142" w:firstLine="142"/>
        <w:jc w:val="both"/>
        <w:outlineLvl w:val="2"/>
      </w:pPr>
    </w:p>
    <w:p w14:paraId="1932BFF1" w14:textId="77777777" w:rsidR="00675F7F" w:rsidRDefault="00675F7F" w:rsidP="00675F7F">
      <w:pPr>
        <w:shd w:val="clear" w:color="auto" w:fill="FFFFFF"/>
        <w:spacing w:after="0" w:line="240" w:lineRule="auto"/>
        <w:jc w:val="both"/>
        <w:outlineLvl w:val="2"/>
      </w:pPr>
    </w:p>
    <w:p w14:paraId="161753C1" w14:textId="77777777" w:rsidR="00796BA6" w:rsidRDefault="00796BA6" w:rsidP="00675F7F">
      <w:pPr>
        <w:shd w:val="clear" w:color="auto" w:fill="FFFFFF"/>
        <w:spacing w:after="0" w:line="240" w:lineRule="auto"/>
        <w:jc w:val="both"/>
        <w:outlineLvl w:val="2"/>
      </w:pPr>
    </w:p>
    <w:p w14:paraId="266D49C5" w14:textId="77777777" w:rsidR="00796BA6" w:rsidRDefault="00796BA6" w:rsidP="00675F7F">
      <w:pPr>
        <w:shd w:val="clear" w:color="auto" w:fill="FFFFFF"/>
        <w:spacing w:after="0" w:line="240" w:lineRule="auto"/>
        <w:jc w:val="both"/>
        <w:outlineLvl w:val="2"/>
      </w:pPr>
    </w:p>
    <w:p w14:paraId="1007383D" w14:textId="77777777" w:rsidR="00796BA6" w:rsidRDefault="00796BA6" w:rsidP="00675F7F">
      <w:pPr>
        <w:shd w:val="clear" w:color="auto" w:fill="FFFFFF"/>
        <w:spacing w:after="0" w:line="240" w:lineRule="auto"/>
        <w:jc w:val="both"/>
        <w:outlineLvl w:val="2"/>
      </w:pPr>
    </w:p>
    <w:p w14:paraId="64BEB254" w14:textId="77777777" w:rsidR="00796BA6" w:rsidRDefault="00796BA6" w:rsidP="00675F7F">
      <w:pPr>
        <w:shd w:val="clear" w:color="auto" w:fill="FFFFFF"/>
        <w:spacing w:after="0" w:line="240" w:lineRule="auto"/>
        <w:jc w:val="both"/>
        <w:outlineLvl w:val="2"/>
      </w:pPr>
    </w:p>
    <w:p w14:paraId="6F94011E" w14:textId="77777777" w:rsidR="00796BA6" w:rsidRPr="00675F7F" w:rsidRDefault="00796BA6" w:rsidP="00675F7F">
      <w:pPr>
        <w:shd w:val="clear" w:color="auto" w:fill="FFFFFF"/>
        <w:spacing w:after="0" w:line="240" w:lineRule="auto"/>
        <w:jc w:val="both"/>
        <w:outlineLvl w:val="2"/>
      </w:pPr>
    </w:p>
    <w:p w14:paraId="4AFA3706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b/>
          <w:bCs/>
          <w:sz w:val="27"/>
          <w:szCs w:val="27"/>
        </w:rPr>
      </w:pPr>
      <w:r w:rsidRPr="00675F7F">
        <w:rPr>
          <w:b/>
          <w:bCs/>
          <w:highlight w:val="white"/>
        </w:rPr>
        <w:t xml:space="preserve">C.A.F. </w:t>
      </w:r>
      <w:proofErr w:type="spellStart"/>
      <w:r w:rsidRPr="00675F7F">
        <w:rPr>
          <w:b/>
          <w:bCs/>
          <w:highlight w:val="white"/>
        </w:rPr>
        <w:t>Fapi</w:t>
      </w:r>
      <w:proofErr w:type="spellEnd"/>
      <w:r w:rsidRPr="00675F7F">
        <w:rPr>
          <w:b/>
          <w:bCs/>
          <w:highlight w:val="white"/>
        </w:rPr>
        <w:t xml:space="preserve"> LODI - Ass. </w:t>
      </w:r>
      <w:proofErr w:type="spellStart"/>
      <w:r w:rsidRPr="00675F7F">
        <w:rPr>
          <w:b/>
          <w:bCs/>
          <w:highlight w:val="white"/>
        </w:rPr>
        <w:t>Alrahma</w:t>
      </w:r>
      <w:proofErr w:type="spellEnd"/>
      <w:r w:rsidRPr="00675F7F">
        <w:rPr>
          <w:b/>
          <w:bCs/>
          <w:highlight w:val="white"/>
        </w:rPr>
        <w:t xml:space="preserve">– Via Borgo Adda 31 </w:t>
      </w:r>
      <w:r w:rsidRPr="00675F7F">
        <w:rPr>
          <w:bCs/>
          <w:highlight w:val="white"/>
        </w:rPr>
        <w:t>gli appuntamenti devono essere preventivamente prenotati ai</w:t>
      </w:r>
      <w:r w:rsidRPr="00675F7F">
        <w:rPr>
          <w:b/>
          <w:bCs/>
          <w:highlight w:val="white"/>
        </w:rPr>
        <w:t xml:space="preserve"> </w:t>
      </w:r>
      <w:r w:rsidRPr="00675F7F">
        <w:rPr>
          <w:highlight w:val="white"/>
        </w:rPr>
        <w:t xml:space="preserve">numeri: 3518312555; 3469488888; email: </w:t>
      </w:r>
      <w:hyperlink r:id="rId10">
        <w:r w:rsidRPr="00675F7F">
          <w:rPr>
            <w:highlight w:val="white"/>
            <w:u w:val="single"/>
          </w:rPr>
          <w:t>caaf.anas.lodi@gmail.com</w:t>
        </w:r>
      </w:hyperlink>
    </w:p>
    <w:p w14:paraId="7C1DBD0A" w14:textId="77777777" w:rsidR="00675F7F" w:rsidRPr="00675F7F" w:rsidRDefault="00675F7F" w:rsidP="00675F7F">
      <w:pPr>
        <w:shd w:val="clear" w:color="auto" w:fill="FFFFFF"/>
        <w:spacing w:after="0" w:line="240" w:lineRule="auto"/>
        <w:ind w:left="720"/>
        <w:outlineLvl w:val="2"/>
        <w:rPr>
          <w:b/>
          <w:bCs/>
          <w:sz w:val="27"/>
          <w:szCs w:val="27"/>
        </w:rPr>
      </w:pPr>
    </w:p>
    <w:p w14:paraId="1BEA1D00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b/>
          <w:bCs/>
          <w:sz w:val="27"/>
          <w:szCs w:val="27"/>
        </w:rPr>
      </w:pPr>
      <w:proofErr w:type="spellStart"/>
      <w:r w:rsidRPr="00675F7F">
        <w:rPr>
          <w:b/>
          <w:bCs/>
          <w:highlight w:val="white"/>
        </w:rPr>
        <w:t>Caf</w:t>
      </w:r>
      <w:proofErr w:type="spellEnd"/>
      <w:r w:rsidRPr="00675F7F">
        <w:rPr>
          <w:b/>
          <w:bCs/>
          <w:highlight w:val="white"/>
        </w:rPr>
        <w:t xml:space="preserve"> </w:t>
      </w:r>
      <w:proofErr w:type="spellStart"/>
      <w:r w:rsidRPr="00675F7F">
        <w:rPr>
          <w:b/>
          <w:bCs/>
          <w:highlight w:val="white"/>
        </w:rPr>
        <w:t>Fapi</w:t>
      </w:r>
      <w:proofErr w:type="spellEnd"/>
      <w:r w:rsidRPr="00675F7F">
        <w:rPr>
          <w:b/>
          <w:bCs/>
          <w:highlight w:val="white"/>
        </w:rPr>
        <w:t xml:space="preserve"> Sant’Angelo Lodigiano – Via Madre Cabrini 141: </w:t>
      </w:r>
      <w:r w:rsidRPr="00675F7F">
        <w:rPr>
          <w:bCs/>
          <w:highlight w:val="white"/>
          <w:u w:val="single"/>
        </w:rPr>
        <w:t>gli appuntamenti devono essere preventivamente prenotati al</w:t>
      </w:r>
      <w:r w:rsidRPr="00675F7F">
        <w:rPr>
          <w:b/>
          <w:bCs/>
          <w:highlight w:val="white"/>
          <w:u w:val="single"/>
        </w:rPr>
        <w:t xml:space="preserve"> </w:t>
      </w:r>
      <w:r w:rsidRPr="00675F7F">
        <w:rPr>
          <w:highlight w:val="white"/>
          <w:u w:val="single"/>
        </w:rPr>
        <w:t>numer</w:t>
      </w:r>
      <w:r w:rsidRPr="00675F7F">
        <w:rPr>
          <w:u w:val="single"/>
        </w:rPr>
        <w:t>o</w:t>
      </w:r>
      <w:r w:rsidRPr="00675F7F">
        <w:rPr>
          <w:b/>
          <w:bCs/>
          <w:sz w:val="27"/>
          <w:szCs w:val="27"/>
          <w:u w:val="single"/>
        </w:rPr>
        <w:t xml:space="preserve"> </w:t>
      </w:r>
      <w:r w:rsidRPr="00675F7F">
        <w:rPr>
          <w:u w:val="single"/>
        </w:rPr>
        <w:t>3533807797</w:t>
      </w:r>
      <w:r w:rsidRPr="00675F7F">
        <w:t xml:space="preserve"> – giorni di apertura martedì – giovedì – sabato ore 9/14 – 15/19</w:t>
      </w:r>
    </w:p>
    <w:p w14:paraId="7F673FEB" w14:textId="77777777" w:rsidR="00675F7F" w:rsidRPr="00675F7F" w:rsidRDefault="00675F7F" w:rsidP="00675F7F">
      <w:pPr>
        <w:shd w:val="clear" w:color="auto" w:fill="FFFFFF"/>
        <w:spacing w:after="0" w:line="240" w:lineRule="auto"/>
        <w:ind w:left="720"/>
        <w:outlineLvl w:val="2"/>
        <w:rPr>
          <w:b/>
          <w:bCs/>
          <w:color w:val="5F6368"/>
        </w:rPr>
      </w:pPr>
    </w:p>
    <w:p w14:paraId="370C200B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color w:val="5F6368"/>
          <w:u w:val="single"/>
        </w:rPr>
      </w:pPr>
      <w:r w:rsidRPr="00675F7F">
        <w:rPr>
          <w:b/>
          <w:bCs/>
          <w:color w:val="000000"/>
          <w:highlight w:val="white"/>
        </w:rPr>
        <w:t xml:space="preserve">Consultorio </w:t>
      </w:r>
      <w:r w:rsidRPr="00675F7F">
        <w:rPr>
          <w:b/>
          <w:bCs/>
          <w:color w:val="1F1F1F"/>
        </w:rPr>
        <w:t xml:space="preserve">"La Famiglia" </w:t>
      </w:r>
      <w:proofErr w:type="spellStart"/>
      <w:r w:rsidRPr="00675F7F">
        <w:rPr>
          <w:b/>
          <w:bCs/>
          <w:color w:val="1F1F1F"/>
        </w:rPr>
        <w:t>Ucipem</w:t>
      </w:r>
      <w:proofErr w:type="spellEnd"/>
      <w:r w:rsidRPr="00675F7F">
        <w:rPr>
          <w:b/>
          <w:bCs/>
          <w:color w:val="1F1F1F"/>
        </w:rPr>
        <w:t xml:space="preserve"> Onlus – LODI: </w:t>
      </w:r>
      <w:r w:rsidRPr="00675F7F">
        <w:rPr>
          <w:color w:val="1F1F1F"/>
        </w:rPr>
        <w:t xml:space="preserve">Le persone possono contattare il consultorio e fissare un </w:t>
      </w:r>
      <w:r w:rsidRPr="00675F7F">
        <w:rPr>
          <w:color w:val="1F1F1F"/>
          <w:u w:val="single"/>
        </w:rPr>
        <w:t>appuntamento al numero 0371/50346 o via mail: info@consultoriolodi.it</w:t>
      </w:r>
    </w:p>
    <w:p w14:paraId="673621A2" w14:textId="77777777" w:rsidR="00675F7F" w:rsidRPr="00675F7F" w:rsidRDefault="00675F7F" w:rsidP="00675F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14:paraId="22B52350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75F7F">
        <w:rPr>
          <w:b/>
          <w:bCs/>
        </w:rPr>
        <w:t xml:space="preserve">SPORTELLO STRANIERI Supporto agli utenti stranieri – SOLO </w:t>
      </w:r>
      <w:r w:rsidRPr="00675F7F">
        <w:rPr>
          <w:b/>
          <w:bCs/>
          <w:color w:val="222222"/>
          <w:highlight w:val="white"/>
        </w:rPr>
        <w:t>punto informativo e di orientamento</w:t>
      </w:r>
      <w:r w:rsidRPr="00675F7F">
        <w:rPr>
          <w:b/>
          <w:bCs/>
        </w:rPr>
        <w:t xml:space="preserve"> </w:t>
      </w:r>
      <w:r w:rsidRPr="00675F7F">
        <w:t xml:space="preserve">VIA CAVOUR 73, email: </w:t>
      </w:r>
      <w:hyperlink r:id="rId11">
        <w:r w:rsidRPr="00675F7F">
          <w:rPr>
            <w:color w:val="0563C1"/>
            <w:u w:val="single"/>
          </w:rPr>
          <w:t>sportello.stranieri@comune.lodi.it</w:t>
        </w:r>
      </w:hyperlink>
    </w:p>
    <w:p w14:paraId="1A187747" w14:textId="77777777" w:rsidR="00675F7F" w:rsidRPr="00675F7F" w:rsidRDefault="00675F7F" w:rsidP="00675F7F">
      <w:pPr>
        <w:pStyle w:val="Paragrafoelenco"/>
        <w:numPr>
          <w:ilvl w:val="1"/>
          <w:numId w:val="6"/>
        </w:numPr>
        <w:shd w:val="clear" w:color="auto" w:fill="FFFFFF"/>
        <w:spacing w:after="0" w:line="240" w:lineRule="auto"/>
        <w:outlineLvl w:val="2"/>
      </w:pPr>
      <w:r w:rsidRPr="00675F7F">
        <w:t>Lo sportello è aperto:</w:t>
      </w:r>
    </w:p>
    <w:p w14:paraId="37A48FA6" w14:textId="77777777" w:rsidR="00675F7F" w:rsidRPr="00675F7F" w:rsidRDefault="00675F7F" w:rsidP="00675F7F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outlineLvl w:val="2"/>
      </w:pPr>
      <w:r w:rsidRPr="00675F7F">
        <w:t>MARTEDI’ dalle 9 alle 12</w:t>
      </w:r>
    </w:p>
    <w:p w14:paraId="3F279744" w14:textId="77777777" w:rsidR="00675F7F" w:rsidRPr="00675F7F" w:rsidRDefault="00675F7F" w:rsidP="00675F7F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outlineLvl w:val="2"/>
      </w:pPr>
      <w:r w:rsidRPr="00675F7F">
        <w:t>LUNEDI’- MERCOLEDI’- GIOVEDI’ dalle 15 alle 18</w:t>
      </w:r>
    </w:p>
    <w:p w14:paraId="4EF91D90" w14:textId="77777777" w:rsidR="00675F7F" w:rsidRPr="000D5075" w:rsidRDefault="00675F7F" w:rsidP="00675F7F">
      <w:pPr>
        <w:pStyle w:val="Paragrafoelenco"/>
        <w:tabs>
          <w:tab w:val="left" w:pos="567"/>
        </w:tabs>
        <w:ind w:left="284"/>
        <w:jc w:val="both"/>
      </w:pPr>
    </w:p>
    <w:p w14:paraId="67A30F26" w14:textId="5383C8FE" w:rsidR="00D65930" w:rsidRPr="00D65930" w:rsidRDefault="00D65930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highlight w:val="white"/>
        </w:rPr>
      </w:pPr>
      <w:proofErr w:type="spellStart"/>
      <w:r w:rsidRPr="00D65930">
        <w:rPr>
          <w:b/>
          <w:bCs/>
        </w:rPr>
        <w:t>SICeT</w:t>
      </w:r>
      <w:proofErr w:type="spellEnd"/>
      <w:r w:rsidRPr="00D65930">
        <w:rPr>
          <w:b/>
          <w:bCs/>
        </w:rPr>
        <w:t xml:space="preserve"> Pavia Lodi</w:t>
      </w:r>
      <w:r>
        <w:t xml:space="preserve"> si rende disponibile ad assistere gli utenti nell’inserimento delle domande di SAP nel futuro bando, perseguendo la propria natura associativa svolgerà tale servizio nei confronti degli iscritti al proprio sindacato, per i non associati sarà comunque possibile iscriversi al momento della presentazione della domanda versando la quota associativa per l’annualità 2025.</w:t>
      </w:r>
    </w:p>
    <w:p w14:paraId="24306B05" w14:textId="632BD5D4" w:rsidR="00D65930" w:rsidRDefault="00D65930" w:rsidP="00796BA6">
      <w:pPr>
        <w:pStyle w:val="Paragrafoelenco"/>
        <w:shd w:val="clear" w:color="auto" w:fill="FFFFFF"/>
        <w:jc w:val="both"/>
      </w:pPr>
      <w:r>
        <w:t xml:space="preserve">Il sevizio si svolgerà solo su appuntamento e fino ad esaurimento posti disponibili </w:t>
      </w:r>
      <w:r w:rsidRPr="00675F7F">
        <w:rPr>
          <w:b/>
          <w:bCs/>
        </w:rPr>
        <w:t>prenotando al</w:t>
      </w:r>
      <w:r>
        <w:t xml:space="preserve"> </w:t>
      </w:r>
      <w:r w:rsidRPr="00675F7F">
        <w:rPr>
          <w:b/>
          <w:bCs/>
        </w:rPr>
        <w:t>3516000399</w:t>
      </w:r>
      <w:r>
        <w:t xml:space="preserve"> nei seguenti recapiti:</w:t>
      </w:r>
    </w:p>
    <w:p w14:paraId="05FEC2C3" w14:textId="7E35C27F" w:rsidR="00D65930" w:rsidRDefault="00D65930" w:rsidP="00675F7F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>Lodi Piazzale G. Forni 1</w:t>
      </w:r>
    </w:p>
    <w:p w14:paraId="043C2468" w14:textId="0621A8BA" w:rsidR="00D65930" w:rsidRDefault="00D65930" w:rsidP="00675F7F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>Codogno Viale Resistenza 1</w:t>
      </w:r>
    </w:p>
    <w:p w14:paraId="124D5FBC" w14:textId="60E1217C" w:rsidR="00D65930" w:rsidRDefault="00D65930" w:rsidP="00675F7F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>Casalpusterlengo Via Don Minzoni 18</w:t>
      </w:r>
    </w:p>
    <w:p w14:paraId="708665EC" w14:textId="669EA5BC" w:rsidR="00D65930" w:rsidRDefault="00D65930" w:rsidP="00675F7F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>Sant’Angelo Lodigiano Via Cesare Battisti 30</w:t>
      </w:r>
    </w:p>
    <w:p w14:paraId="1C4E42E5" w14:textId="77777777" w:rsidR="00475F14" w:rsidRDefault="00475F14" w:rsidP="00287AA9">
      <w:pPr>
        <w:shd w:val="clear" w:color="auto" w:fill="FFFFFF"/>
        <w:spacing w:after="0" w:line="240" w:lineRule="auto"/>
        <w:ind w:left="284"/>
        <w:jc w:val="both"/>
      </w:pPr>
    </w:p>
    <w:p w14:paraId="1580254C" w14:textId="5BF99A30" w:rsidR="006142D9" w:rsidRPr="00675F7F" w:rsidRDefault="006142D9" w:rsidP="00675F7F">
      <w:pPr>
        <w:pStyle w:val="Paragrafoelenco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222222"/>
          <w:highlight w:val="white"/>
        </w:rPr>
      </w:pPr>
      <w:r w:rsidRPr="00675F7F">
        <w:rPr>
          <w:b/>
          <w:color w:val="222222"/>
          <w:highlight w:val="white"/>
        </w:rPr>
        <w:t xml:space="preserve">Il </w:t>
      </w:r>
      <w:proofErr w:type="spellStart"/>
      <w:r w:rsidRPr="00675F7F">
        <w:rPr>
          <w:b/>
          <w:color w:val="222222"/>
          <w:highlight w:val="white"/>
        </w:rPr>
        <w:t>SICeT</w:t>
      </w:r>
      <w:proofErr w:type="spellEnd"/>
      <w:r w:rsidRPr="00675F7F">
        <w:rPr>
          <w:b/>
          <w:color w:val="222222"/>
          <w:highlight w:val="white"/>
        </w:rPr>
        <w:t>, quale Sindacato convenzionato con Regione Lombardia, non utilizzerà lo SPID dell'Assistito, ma agirà per delega.</w:t>
      </w:r>
    </w:p>
    <w:p w14:paraId="60CEEB34" w14:textId="77777777" w:rsidR="0090408F" w:rsidRPr="0090408F" w:rsidRDefault="0090408F" w:rsidP="009040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222222"/>
        </w:rPr>
      </w:pPr>
    </w:p>
    <w:p w14:paraId="00000015" w14:textId="431A3E25" w:rsidR="00413155" w:rsidRDefault="00000000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>
        <w:rPr>
          <w:b/>
          <w:color w:val="222222"/>
          <w:highlight w:val="white"/>
        </w:rPr>
        <w:t xml:space="preserve">SUNIA Sindacato Unitario Nazionale Inquilini e Assegnatari c/o </w:t>
      </w:r>
      <w:r w:rsidR="006142D9">
        <w:rPr>
          <w:b/>
          <w:color w:val="222222"/>
          <w:highlight w:val="white"/>
        </w:rPr>
        <w:t>CGIL:</w:t>
      </w:r>
      <w:r w:rsidR="006142D9">
        <w:rPr>
          <w:color w:val="222222"/>
          <w:highlight w:val="white"/>
        </w:rPr>
        <w:t xml:space="preserve"> è</w:t>
      </w:r>
      <w:r>
        <w:rPr>
          <w:color w:val="222222"/>
          <w:highlight w:val="white"/>
        </w:rPr>
        <w:t xml:space="preserve"> necessario il tesseramento al SUNIA per i richiedenti non residenti nei Comuni convenzionati.</w:t>
      </w:r>
    </w:p>
    <w:p w14:paraId="2402D3D4" w14:textId="77777777" w:rsidR="00033FF7" w:rsidRPr="00675F7F" w:rsidRDefault="00033FF7" w:rsidP="00675F7F">
      <w:pPr>
        <w:pStyle w:val="Paragrafoelenco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 w:rsidRPr="00675F7F">
        <w:rPr>
          <w:color w:val="222222"/>
        </w:rPr>
        <w:t>L'assistenza verrà data nelle seguenti sedi previo appuntamento da fissare contattando i seguenti numeri:</w:t>
      </w:r>
    </w:p>
    <w:p w14:paraId="1B852CC2" w14:textId="28308F5E" w:rsidR="00033FF7" w:rsidRPr="00675F7F" w:rsidRDefault="00033FF7" w:rsidP="00675F7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rPr>
          <w:color w:val="222222"/>
        </w:rPr>
      </w:pPr>
      <w:r w:rsidRPr="00675F7F">
        <w:rPr>
          <w:color w:val="222222"/>
        </w:rPr>
        <w:t>Lodi, via Lodivecchio n.31, c/o CGIL - 0371/616016</w:t>
      </w:r>
    </w:p>
    <w:p w14:paraId="5F12BF8E" w14:textId="663D9E66" w:rsidR="00033FF7" w:rsidRPr="00675F7F" w:rsidRDefault="00033FF7" w:rsidP="00675F7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rPr>
          <w:color w:val="222222"/>
        </w:rPr>
      </w:pPr>
      <w:r w:rsidRPr="00675F7F">
        <w:rPr>
          <w:color w:val="222222"/>
        </w:rPr>
        <w:t>Casalpusterlengo (LO), via Padre Carlo D’Abbiategrasso n. 18, c/o CGIL - 0371/616094</w:t>
      </w:r>
    </w:p>
    <w:p w14:paraId="6D4B8373" w14:textId="7C917373" w:rsidR="00033FF7" w:rsidRPr="00675F7F" w:rsidRDefault="00033FF7" w:rsidP="00675F7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rPr>
          <w:color w:val="222222"/>
        </w:rPr>
      </w:pPr>
      <w:r w:rsidRPr="00675F7F">
        <w:rPr>
          <w:color w:val="222222"/>
        </w:rPr>
        <w:t>Codogno (LO), via A. Pietrasanta n.3, c/o CGIL - 0371/616095</w:t>
      </w:r>
    </w:p>
    <w:p w14:paraId="04FEBCF4" w14:textId="7E7EF7E3" w:rsidR="00033FF7" w:rsidRPr="00675F7F" w:rsidRDefault="00033FF7" w:rsidP="00675F7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rPr>
          <w:color w:val="222222"/>
        </w:rPr>
      </w:pPr>
      <w:r w:rsidRPr="00675F7F">
        <w:rPr>
          <w:color w:val="222222"/>
        </w:rPr>
        <w:t>Sant’Angelo Lodigiano (LO), via A. Bolognini n.73, c/o CGIL. - 0371/616096</w:t>
      </w:r>
    </w:p>
    <w:p w14:paraId="212CCB8B" w14:textId="77777777" w:rsidR="00287AA9" w:rsidRDefault="00287AA9" w:rsidP="00287A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b/>
          <w:bCs/>
          <w:color w:val="222222"/>
        </w:rPr>
      </w:pPr>
    </w:p>
    <w:p w14:paraId="4A786AE6" w14:textId="10CC535F" w:rsidR="00033FF7" w:rsidRPr="00675F7F" w:rsidRDefault="00033FF7" w:rsidP="00675F7F">
      <w:pPr>
        <w:pStyle w:val="Paragrafoelenco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bCs/>
          <w:color w:val="222222"/>
        </w:rPr>
      </w:pPr>
      <w:r w:rsidRPr="00675F7F">
        <w:rPr>
          <w:b/>
          <w:bCs/>
          <w:color w:val="222222"/>
        </w:rPr>
        <w:t>Il SUNIA, quale Sindacato convenzionato con Regione Lombardia, non utilizzerà lo SPID dell'Assistito, ma</w:t>
      </w:r>
      <w:r w:rsidR="00C27BA1" w:rsidRPr="00675F7F">
        <w:rPr>
          <w:b/>
          <w:bCs/>
          <w:color w:val="222222"/>
        </w:rPr>
        <w:t xml:space="preserve"> </w:t>
      </w:r>
      <w:r w:rsidRPr="00675F7F">
        <w:rPr>
          <w:b/>
          <w:bCs/>
          <w:color w:val="222222"/>
        </w:rPr>
        <w:t>agirà per delega.</w:t>
      </w:r>
    </w:p>
    <w:p w14:paraId="529398B8" w14:textId="77777777" w:rsidR="0020412B" w:rsidRDefault="0020412B" w:rsidP="007151FC">
      <w:pPr>
        <w:pStyle w:val="Titolo3"/>
        <w:shd w:val="clear" w:color="auto" w:fill="FFFFFF"/>
        <w:spacing w:before="0" w:beforeAutospacing="0" w:after="0" w:afterAutospacing="0"/>
        <w:ind w:left="708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413155" w:rsidRDefault="00413155"/>
    <w:p w14:paraId="00000030" w14:textId="77777777" w:rsidR="00413155" w:rsidRDefault="00413155"/>
    <w:sectPr w:rsidR="00413155" w:rsidSect="00A16BC7">
      <w:pgSz w:w="11906" w:h="16838"/>
      <w:pgMar w:top="709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6123"/>
    <w:multiLevelType w:val="multilevel"/>
    <w:tmpl w:val="B1B284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9B730A"/>
    <w:multiLevelType w:val="hybridMultilevel"/>
    <w:tmpl w:val="3DE034BC"/>
    <w:lvl w:ilvl="0" w:tplc="EF1C83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D25C6"/>
    <w:multiLevelType w:val="hybridMultilevel"/>
    <w:tmpl w:val="DF8EF2AA"/>
    <w:lvl w:ilvl="0" w:tplc="EF1C83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5F6E"/>
    <w:multiLevelType w:val="hybridMultilevel"/>
    <w:tmpl w:val="A776E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C839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29F8"/>
    <w:multiLevelType w:val="multilevel"/>
    <w:tmpl w:val="B2D080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A7379F"/>
    <w:multiLevelType w:val="hybridMultilevel"/>
    <w:tmpl w:val="D4123D28"/>
    <w:lvl w:ilvl="0" w:tplc="EF1C83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6100C"/>
    <w:multiLevelType w:val="multilevel"/>
    <w:tmpl w:val="9288E5E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346DE4"/>
    <w:multiLevelType w:val="hybridMultilevel"/>
    <w:tmpl w:val="4A96CA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E0C4F"/>
    <w:multiLevelType w:val="multilevel"/>
    <w:tmpl w:val="AFD615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5488434">
    <w:abstractNumId w:val="8"/>
  </w:num>
  <w:num w:numId="2" w16cid:durableId="689373200">
    <w:abstractNumId w:val="6"/>
  </w:num>
  <w:num w:numId="3" w16cid:durableId="1788619020">
    <w:abstractNumId w:val="0"/>
  </w:num>
  <w:num w:numId="4" w16cid:durableId="1323121722">
    <w:abstractNumId w:val="4"/>
  </w:num>
  <w:num w:numId="5" w16cid:durableId="281498562">
    <w:abstractNumId w:val="7"/>
  </w:num>
  <w:num w:numId="6" w16cid:durableId="820581244">
    <w:abstractNumId w:val="3"/>
  </w:num>
  <w:num w:numId="7" w16cid:durableId="1712919532">
    <w:abstractNumId w:val="2"/>
  </w:num>
  <w:num w:numId="8" w16cid:durableId="234121765">
    <w:abstractNumId w:val="5"/>
  </w:num>
  <w:num w:numId="9" w16cid:durableId="51442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55"/>
    <w:rsid w:val="00033FF7"/>
    <w:rsid w:val="000839C4"/>
    <w:rsid w:val="000C4939"/>
    <w:rsid w:val="000D5075"/>
    <w:rsid w:val="00186782"/>
    <w:rsid w:val="0020412B"/>
    <w:rsid w:val="0026499F"/>
    <w:rsid w:val="00287AA9"/>
    <w:rsid w:val="002934F1"/>
    <w:rsid w:val="002A176C"/>
    <w:rsid w:val="00313CE1"/>
    <w:rsid w:val="00407FC7"/>
    <w:rsid w:val="00413155"/>
    <w:rsid w:val="0042093B"/>
    <w:rsid w:val="00430D03"/>
    <w:rsid w:val="00475F14"/>
    <w:rsid w:val="00493C8C"/>
    <w:rsid w:val="004C34C9"/>
    <w:rsid w:val="005838C8"/>
    <w:rsid w:val="005F39E1"/>
    <w:rsid w:val="006142D9"/>
    <w:rsid w:val="00675481"/>
    <w:rsid w:val="00675F7F"/>
    <w:rsid w:val="006943F7"/>
    <w:rsid w:val="006B32D4"/>
    <w:rsid w:val="007151FC"/>
    <w:rsid w:val="00764407"/>
    <w:rsid w:val="00780ED8"/>
    <w:rsid w:val="00796BA6"/>
    <w:rsid w:val="0080718A"/>
    <w:rsid w:val="00892235"/>
    <w:rsid w:val="008C3E30"/>
    <w:rsid w:val="0090408F"/>
    <w:rsid w:val="00921DFA"/>
    <w:rsid w:val="00965B4E"/>
    <w:rsid w:val="00A075B9"/>
    <w:rsid w:val="00A16BC7"/>
    <w:rsid w:val="00A61EA5"/>
    <w:rsid w:val="00B17FF6"/>
    <w:rsid w:val="00B80EA2"/>
    <w:rsid w:val="00BA1800"/>
    <w:rsid w:val="00C27BA1"/>
    <w:rsid w:val="00C93D44"/>
    <w:rsid w:val="00D65930"/>
    <w:rsid w:val="00E86FDC"/>
    <w:rsid w:val="00EA0492"/>
    <w:rsid w:val="00F11ECF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EF74"/>
  <w15:docId w15:val="{17AC2396-5B69-4DFE-9137-ABCD5FC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E9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unhideWhenUsed/>
    <w:qFormat/>
    <w:rsid w:val="00C73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6127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F418E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3C9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C73C9D"/>
  </w:style>
  <w:style w:type="paragraph" w:styleId="Paragrafoelenco">
    <w:name w:val="List Paragraph"/>
    <w:basedOn w:val="Normale"/>
    <w:uiPriority w:val="34"/>
    <w:qFormat/>
    <w:rsid w:val="00557A4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4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toilmondo05@lib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eth.shalomonlus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.casa@comune.lodi.it" TargetMode="External"/><Relationship Id="rId11" Type="http://schemas.openxmlformats.org/officeDocument/2006/relationships/hyperlink" Target="mailto:sportello.stranieri@comune.lod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af.anas.lod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toilmondo05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AJkcwYyDDZTROF68VPY+bquzA==">CgMxLjAyCGguZ2pkZ3hzMg5oLm9ubWFybjgyenI1cTIOaC5md251Yjg0N3hzbjU4AHIhMUtNNW5Sa2tLck92RTdnd3QxMUdQRWRpT01oamdpVWw2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Marta</dc:creator>
  <cp:lastModifiedBy>anna.pizzini</cp:lastModifiedBy>
  <cp:revision>2</cp:revision>
  <cp:lastPrinted>2024-03-01T09:24:00Z</cp:lastPrinted>
  <dcterms:created xsi:type="dcterms:W3CDTF">2025-05-12T08:39:00Z</dcterms:created>
  <dcterms:modified xsi:type="dcterms:W3CDTF">2025-05-12T08:39:00Z</dcterms:modified>
</cp:coreProperties>
</file>